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697F" w14:textId="77777777" w:rsidR="008B4014" w:rsidRPr="008B4014" w:rsidRDefault="008B4014" w:rsidP="008B4014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Times New Roman"/>
          <w:kern w:val="0"/>
          <w:lang w:eastAsia="cs-CZ"/>
          <w14:ligatures w14:val="none"/>
        </w:rPr>
        <w:br/>
      </w:r>
      <w:r w:rsidRPr="008B4014">
        <w:rPr>
          <w:rFonts w:ascii="Gotham" w:eastAsia="Times New Roman" w:hAnsi="Gotham" w:cs="Times New Roman"/>
          <w:kern w:val="0"/>
          <w:lang w:eastAsia="cs-CZ"/>
          <w14:ligatures w14:val="none"/>
        </w:rPr>
        <w:br/>
      </w:r>
    </w:p>
    <w:p w14:paraId="7D152B8A" w14:textId="77777777" w:rsidR="008B4014" w:rsidRPr="008B4014" w:rsidRDefault="008B4014" w:rsidP="008B4014">
      <w:pPr>
        <w:jc w:val="center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Síť pro rodinu, z.s. – změna platby členského příspěvku</w:t>
      </w:r>
    </w:p>
    <w:p w14:paraId="30343762" w14:textId="77777777" w:rsidR="008B4014" w:rsidRPr="008B4014" w:rsidRDefault="008B4014" w:rsidP="008B4014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5E3D73CE" w14:textId="77777777" w:rsidR="008B4014" w:rsidRPr="008B4014" w:rsidRDefault="008B4014" w:rsidP="008B4014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Arial"/>
          <w:b/>
          <w:bCs/>
          <w:color w:val="000000"/>
          <w:kern w:val="0"/>
          <w:lang w:eastAsia="cs-CZ"/>
          <w14:ligatures w14:val="none"/>
        </w:rPr>
        <w:t>Žádost o rozložení platby členského příspěvku na dvě splátky</w:t>
      </w:r>
    </w:p>
    <w:p w14:paraId="7690916E" w14:textId="77777777" w:rsidR="008B4014" w:rsidRPr="008B4014" w:rsidRDefault="008B4014" w:rsidP="008B4014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232822DF" w14:textId="77777777" w:rsidR="008B4014" w:rsidRPr="008B4014" w:rsidRDefault="008B4014" w:rsidP="008B4014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Organizace: </w:t>
      </w:r>
    </w:p>
    <w:p w14:paraId="55CE8CDE" w14:textId="77777777" w:rsidR="008B4014" w:rsidRPr="008B4014" w:rsidRDefault="008B4014" w:rsidP="008B4014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Název: </w:t>
      </w:r>
    </w:p>
    <w:p w14:paraId="6FFF01E7" w14:textId="77777777" w:rsidR="008B4014" w:rsidRPr="008B4014" w:rsidRDefault="008B4014" w:rsidP="008B4014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Adresa:</w:t>
      </w:r>
    </w:p>
    <w:p w14:paraId="24F8F248" w14:textId="77777777" w:rsidR="008B4014" w:rsidRPr="008B4014" w:rsidRDefault="008B4014" w:rsidP="008B4014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IČO:</w:t>
      </w:r>
    </w:p>
    <w:p w14:paraId="7D737544" w14:textId="77777777" w:rsidR="008B4014" w:rsidRPr="008B4014" w:rsidRDefault="008B4014" w:rsidP="008B4014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5166ABFC" w14:textId="77777777" w:rsidR="008B4014" w:rsidRPr="008B4014" w:rsidRDefault="008B4014" w:rsidP="008B4014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 xml:space="preserve">Text žádosti </w:t>
      </w: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(o co žádá):</w:t>
      </w:r>
      <w:r w:rsidRPr="008B4014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 </w:t>
      </w:r>
    </w:p>
    <w:p w14:paraId="6AE0CD2B" w14:textId="77777777" w:rsidR="008B4014" w:rsidRPr="008B4014" w:rsidRDefault="008B4014" w:rsidP="008B4014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4D2BD6AB" w14:textId="77777777" w:rsidR="008B4014" w:rsidRPr="008B4014" w:rsidRDefault="008B4014" w:rsidP="008B4014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Zdůvodnění žádosti a návrh řešení:</w:t>
      </w:r>
    </w:p>
    <w:p w14:paraId="25D7351D" w14:textId="77777777" w:rsidR="008B4014" w:rsidRPr="008B4014" w:rsidRDefault="008B4014" w:rsidP="008B4014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</w:p>
    <w:p w14:paraId="4C1D6EF4" w14:textId="77777777" w:rsidR="008B4014" w:rsidRPr="008B4014" w:rsidRDefault="008B4014" w:rsidP="008B4014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</w:p>
    <w:p w14:paraId="2036632E" w14:textId="77777777" w:rsidR="008B4014" w:rsidRPr="008B4014" w:rsidRDefault="008B4014" w:rsidP="008B4014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Doložení důvodů (jen na žádost Rady):</w:t>
      </w:r>
    </w:p>
    <w:p w14:paraId="61879BB3" w14:textId="77777777" w:rsidR="008B4014" w:rsidRPr="008B4014" w:rsidRDefault="008B4014" w:rsidP="008B4014">
      <w:pPr>
        <w:numPr>
          <w:ilvl w:val="0"/>
          <w:numId w:val="3"/>
        </w:numPr>
        <w:jc w:val="both"/>
        <w:textAlignment w:val="baseline"/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Rozpočet na dané období</w:t>
      </w:r>
    </w:p>
    <w:p w14:paraId="2A6D0083" w14:textId="77777777" w:rsidR="008B4014" w:rsidRPr="008B4014" w:rsidRDefault="008B4014" w:rsidP="008B4014">
      <w:pPr>
        <w:numPr>
          <w:ilvl w:val="0"/>
          <w:numId w:val="3"/>
        </w:numPr>
        <w:jc w:val="both"/>
        <w:textAlignment w:val="baseline"/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Aktuální stav hospodaření organizace (poslední výpis z běžného účtu, výsledovku k poslednímu uzavřenému čtvrtletí.</w:t>
      </w:r>
    </w:p>
    <w:p w14:paraId="32B97D4E" w14:textId="77777777" w:rsidR="008B4014" w:rsidRPr="008B4014" w:rsidRDefault="008B4014" w:rsidP="008B4014">
      <w:pPr>
        <w:numPr>
          <w:ilvl w:val="0"/>
          <w:numId w:val="3"/>
        </w:numPr>
        <w:jc w:val="both"/>
        <w:textAlignment w:val="baseline"/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Roční účetní závěrka za minulé období (pokud organizace hospodaří více než jeden rok)</w:t>
      </w:r>
    </w:p>
    <w:p w14:paraId="1108D967" w14:textId="77777777" w:rsidR="008B4014" w:rsidRPr="008B4014" w:rsidRDefault="008B4014" w:rsidP="008B4014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1B890383" w14:textId="77777777" w:rsidR="008B4014" w:rsidRPr="008B4014" w:rsidRDefault="008B4014" w:rsidP="008B4014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Vyjádření krajské koordinátorky</w:t>
      </w: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:</w:t>
      </w:r>
    </w:p>
    <w:p w14:paraId="725869D1" w14:textId="77777777" w:rsidR="008B4014" w:rsidRPr="008B4014" w:rsidRDefault="008B4014" w:rsidP="008B4014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</w:p>
    <w:p w14:paraId="44E05DBA" w14:textId="6BD7D428" w:rsidR="008B4014" w:rsidRPr="008B4014" w:rsidRDefault="008B4014" w:rsidP="008B4014">
      <w:pPr>
        <w:ind w:left="567"/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                                        </w:t>
      </w:r>
      <w:r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 xml:space="preserve">  </w:t>
      </w:r>
      <w:r w:rsidRPr="008B4014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 ………………………………………………………………………   </w:t>
      </w:r>
    </w:p>
    <w:p w14:paraId="6E788A80" w14:textId="7F5D0148" w:rsidR="008B4014" w:rsidRPr="008B4014" w:rsidRDefault="008B4014" w:rsidP="008B4014">
      <w:pPr>
        <w:jc w:val="both"/>
        <w:rPr>
          <w:rFonts w:ascii="Gotham" w:eastAsia="Times New Roman" w:hAnsi="Gotham" w:cs="Times New Roman"/>
          <w:kern w:val="0"/>
          <w:sz w:val="20"/>
          <w:szCs w:val="20"/>
          <w:lang w:eastAsia="cs-CZ"/>
          <w14:ligatures w14:val="none"/>
        </w:rPr>
      </w:pPr>
      <w:r w:rsidRPr="008B4014">
        <w:rPr>
          <w:rFonts w:ascii="Gotham" w:eastAsia="Times New Roman" w:hAnsi="Gotham" w:cs="Calibri"/>
          <w:color w:val="000000"/>
          <w:kern w:val="0"/>
          <w:sz w:val="20"/>
          <w:szCs w:val="20"/>
          <w:lang w:eastAsia="cs-CZ"/>
          <w14:ligatures w14:val="none"/>
        </w:rPr>
        <w:t>                                                 datum a podpis statutárního zástupce nebo oprávněné osoby</w:t>
      </w:r>
    </w:p>
    <w:p w14:paraId="216639DA" w14:textId="77777777" w:rsidR="008B4014" w:rsidRPr="008B4014" w:rsidRDefault="008B4014" w:rsidP="008B4014">
      <w:pPr>
        <w:rPr>
          <w:rFonts w:ascii="Gotham" w:hAnsi="Gotham"/>
        </w:rPr>
      </w:pPr>
    </w:p>
    <w:p w14:paraId="013D2910" w14:textId="0F45C88E" w:rsidR="007B55F8" w:rsidRPr="008B4014" w:rsidRDefault="007B55F8" w:rsidP="008B4014">
      <w:pPr>
        <w:rPr>
          <w:rFonts w:ascii="Gotham" w:hAnsi="Gotham"/>
        </w:rPr>
      </w:pPr>
    </w:p>
    <w:sectPr w:rsidR="007B55F8" w:rsidRPr="008B4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18F3" w14:textId="77777777" w:rsidR="008E3D10" w:rsidRDefault="008E3D10" w:rsidP="00685AFA">
      <w:r>
        <w:separator/>
      </w:r>
    </w:p>
  </w:endnote>
  <w:endnote w:type="continuationSeparator" w:id="0">
    <w:p w14:paraId="4E892C89" w14:textId="77777777" w:rsidR="008E3D10" w:rsidRDefault="008E3D10" w:rsidP="0068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">
    <w:panose1 w:val="020B0604020202020204"/>
    <w:charset w:val="00"/>
    <w:family w:val="auto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C77E" w14:textId="77777777" w:rsidR="00685AFA" w:rsidRDefault="00685A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C6DA" w14:textId="77777777" w:rsidR="00685AFA" w:rsidRDefault="00685A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BEC2" w14:textId="77777777" w:rsidR="00685AFA" w:rsidRDefault="00685A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2681" w14:textId="77777777" w:rsidR="008E3D10" w:rsidRDefault="008E3D10" w:rsidP="00685AFA">
      <w:r>
        <w:separator/>
      </w:r>
    </w:p>
  </w:footnote>
  <w:footnote w:type="continuationSeparator" w:id="0">
    <w:p w14:paraId="4676EF61" w14:textId="77777777" w:rsidR="008E3D10" w:rsidRDefault="008E3D10" w:rsidP="0068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D609" w14:textId="7948BF8A" w:rsidR="00685AFA" w:rsidRDefault="008E3D10">
    <w:pPr>
      <w:pStyle w:val="Zhlav"/>
    </w:pPr>
    <w:r>
      <w:rPr>
        <w:noProof/>
      </w:rPr>
      <w:pict w14:anchorId="7BB7D8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7" o:spid="_x0000_s1027" type="#_x0000_t75" alt="" style="position:absolute;margin-left:0;margin-top:0;width:596.55pt;height:843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EE2F" w14:textId="6AC86E30" w:rsidR="00685AFA" w:rsidRDefault="008E3D10">
    <w:pPr>
      <w:pStyle w:val="Zhlav"/>
    </w:pPr>
    <w:r>
      <w:rPr>
        <w:noProof/>
      </w:rPr>
      <w:pict w14:anchorId="00D3D6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8" o:spid="_x0000_s1026" type="#_x0000_t75" alt="" style="position:absolute;margin-left:0;margin-top:0;width:596.55pt;height:843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A018" w14:textId="2BFB996D" w:rsidR="00685AFA" w:rsidRDefault="008E3D10">
    <w:pPr>
      <w:pStyle w:val="Zhlav"/>
    </w:pPr>
    <w:r>
      <w:rPr>
        <w:noProof/>
      </w:rPr>
      <w:pict w14:anchorId="4024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6" o:spid="_x0000_s1025" type="#_x0000_t75" alt="" style="position:absolute;margin-left:0;margin-top:0;width:596.55pt;height:8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6FB"/>
    <w:multiLevelType w:val="multilevel"/>
    <w:tmpl w:val="F9C8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93300"/>
    <w:multiLevelType w:val="multilevel"/>
    <w:tmpl w:val="A4BE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76684"/>
    <w:multiLevelType w:val="multilevel"/>
    <w:tmpl w:val="6420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093804">
    <w:abstractNumId w:val="0"/>
  </w:num>
  <w:num w:numId="2" w16cid:durableId="429811755">
    <w:abstractNumId w:val="1"/>
  </w:num>
  <w:num w:numId="3" w16cid:durableId="1114906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FA"/>
    <w:rsid w:val="000463D9"/>
    <w:rsid w:val="00096F2A"/>
    <w:rsid w:val="001B0CE7"/>
    <w:rsid w:val="0027469B"/>
    <w:rsid w:val="002B59D7"/>
    <w:rsid w:val="00501163"/>
    <w:rsid w:val="00685AFA"/>
    <w:rsid w:val="006E2BFF"/>
    <w:rsid w:val="007A39AF"/>
    <w:rsid w:val="007B55F8"/>
    <w:rsid w:val="008121A8"/>
    <w:rsid w:val="008B4014"/>
    <w:rsid w:val="008E3D10"/>
    <w:rsid w:val="008F4F49"/>
    <w:rsid w:val="009214BE"/>
    <w:rsid w:val="009973C1"/>
    <w:rsid w:val="00E23A2E"/>
    <w:rsid w:val="00E605D1"/>
    <w:rsid w:val="00F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CD74C"/>
  <w15:chartTrackingRefBased/>
  <w15:docId w15:val="{B6CDC5BD-DD88-A249-8BC7-6948F5A1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014"/>
  </w:style>
  <w:style w:type="paragraph" w:styleId="Nadpis1">
    <w:name w:val="heading 1"/>
    <w:basedOn w:val="Normln"/>
    <w:next w:val="Normln"/>
    <w:link w:val="Nadpis1Char"/>
    <w:uiPriority w:val="9"/>
    <w:qFormat/>
    <w:rsid w:val="00685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5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5A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5A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5A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5A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5A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5A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5A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5A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5A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5A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5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A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5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5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5A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5A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5A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5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5A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5AF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85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5AFA"/>
  </w:style>
  <w:style w:type="paragraph" w:styleId="Zpat">
    <w:name w:val="footer"/>
    <w:basedOn w:val="Normln"/>
    <w:link w:val="ZpatChar"/>
    <w:uiPriority w:val="99"/>
    <w:unhideWhenUsed/>
    <w:rsid w:val="00685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 Koščová</dc:creator>
  <cp:keywords/>
  <dc:description/>
  <cp:lastModifiedBy>Stáňa Koščová</cp:lastModifiedBy>
  <cp:revision>2</cp:revision>
  <dcterms:created xsi:type="dcterms:W3CDTF">2026-04-30T12:00:00Z</dcterms:created>
  <dcterms:modified xsi:type="dcterms:W3CDTF">2026-04-30T12:00:00Z</dcterms:modified>
</cp:coreProperties>
</file>