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88F1" w14:textId="77777777" w:rsidR="00501163" w:rsidRPr="002B59D7" w:rsidRDefault="00501163">
      <w:pPr>
        <w:rPr>
          <w:rFonts w:ascii="Gotham" w:hAnsi="Gotham"/>
        </w:rPr>
      </w:pPr>
    </w:p>
    <w:p w14:paraId="2DC0F40D" w14:textId="77777777" w:rsidR="008F4F49" w:rsidRPr="002B59D7" w:rsidRDefault="008F4F49">
      <w:pPr>
        <w:rPr>
          <w:rFonts w:ascii="Gotham" w:hAnsi="Gotham"/>
        </w:rPr>
      </w:pPr>
    </w:p>
    <w:p w14:paraId="0CCA68DF" w14:textId="77777777" w:rsidR="008F4F49" w:rsidRPr="002B59D7" w:rsidRDefault="008F4F49">
      <w:pPr>
        <w:rPr>
          <w:rFonts w:ascii="Gotham" w:hAnsi="Gotham"/>
        </w:rPr>
      </w:pPr>
    </w:p>
    <w:p w14:paraId="24CE5064" w14:textId="77777777" w:rsidR="008F4F49" w:rsidRPr="002B59D7" w:rsidRDefault="008F4F49" w:rsidP="008F4F49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PŘIHLÁŠKA KE ČLENSTVÍ</w:t>
      </w:r>
    </w:p>
    <w:p w14:paraId="19EEC1FB" w14:textId="77777777" w:rsidR="008F4F49" w:rsidRPr="002B59D7" w:rsidRDefault="008F4F49" w:rsidP="008F4F49">
      <w:pPr>
        <w:jc w:val="center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v Síti pro rodinu, z.s.</w:t>
      </w:r>
    </w:p>
    <w:p w14:paraId="77946FC1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4903A73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Název organizace: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7C1F0080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Sídlo/korespondenční adresa: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4C632D94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Adresa provozovny: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13D86301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IČO: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6F5AE7D7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Webové stránky: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  <w:t xml:space="preserve">Datová schránka: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0D7D1214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Telefon: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  <w:t xml:space="preserve">E-mail: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122B3D32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Statutární zástupce organizace: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1FD755EC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V případě zřizovatele uveďte jeho název: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2307FF66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Kontaktní osoba: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04DDBC88" w14:textId="77777777" w:rsidR="008F4F49" w:rsidRPr="002B59D7" w:rsidRDefault="008F4F49" w:rsidP="008F4F49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Telefon: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  <w:t xml:space="preserve">E-mail: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 </w:t>
      </w:r>
    </w:p>
    <w:p w14:paraId="49966407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29884A58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se přihlašuje ke členství v Síti pro rodinu, z.s. a souhlasí s jejími Stanovami, Etickým kodexem a Strategickými cíli.</w:t>
      </w:r>
    </w:p>
    <w:p w14:paraId="6C98D7B9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E98D888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 xml:space="preserve">Datum: </w:t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ab/>
      </w:r>
    </w:p>
    <w:p w14:paraId="08B7AAB5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Times New Roman"/>
          <w:kern w:val="0"/>
          <w:lang w:eastAsia="cs-CZ"/>
          <w14:ligatures w14:val="none"/>
        </w:rPr>
        <w:br/>
      </w:r>
    </w:p>
    <w:p w14:paraId="4C63B6B7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58024A37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091C984E" w14:textId="77777777" w:rsidR="008F4F49" w:rsidRPr="002B59D7" w:rsidRDefault="008F4F49" w:rsidP="002B59D7">
      <w:pPr>
        <w:ind w:left="5040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Podpis statutárního zástupce</w:t>
      </w:r>
    </w:p>
    <w:p w14:paraId="3EBE3CB7" w14:textId="057F8CBD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                (razítko, pokud používáte)</w:t>
      </w:r>
    </w:p>
    <w:p w14:paraId="232C1611" w14:textId="77777777" w:rsidR="008F4F49" w:rsidRPr="002B59D7" w:rsidRDefault="008F4F49" w:rsidP="008F4F49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6D575EFE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Vyplněnou a podepsanou Přihlášku si po dohodě převezme krajská koordinátorka</w:t>
      </w:r>
    </w:p>
    <w:p w14:paraId="4BE427CA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Přílohy přihlášky: v případě jiného zřizovatele Zřizovací listina</w:t>
      </w:r>
    </w:p>
    <w:p w14:paraId="0AD7516B" w14:textId="20D324E5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_______________________________________________________________</w:t>
      </w:r>
    </w:p>
    <w:p w14:paraId="015B31F8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22989E22" w14:textId="77777777" w:rsidR="008F4F49" w:rsidRPr="002B59D7" w:rsidRDefault="008F4F49" w:rsidP="008F4F49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2B59D7">
        <w:rPr>
          <w:rFonts w:ascii="Gotham" w:eastAsia="Times New Roman" w:hAnsi="Gotham" w:cs="Calibri"/>
          <w:color w:val="000000"/>
          <w:kern w:val="0"/>
          <w:lang w:eastAsia="cs-CZ"/>
          <w14:ligatures w14:val="none"/>
        </w:rPr>
        <w:t>Ověřeno v Justici dne: </w:t>
      </w:r>
    </w:p>
    <w:p w14:paraId="53F74A2E" w14:textId="77777777" w:rsidR="008F4F49" w:rsidRPr="002B59D7" w:rsidRDefault="008F4F49" w:rsidP="008F4F49">
      <w:pPr>
        <w:rPr>
          <w:rFonts w:ascii="Gotham" w:hAnsi="Gotham"/>
        </w:rPr>
      </w:pPr>
    </w:p>
    <w:p w14:paraId="632530CF" w14:textId="77777777" w:rsidR="008F4F49" w:rsidRPr="002B59D7" w:rsidRDefault="008F4F49">
      <w:pPr>
        <w:rPr>
          <w:rFonts w:ascii="Gotham" w:hAnsi="Gotham"/>
        </w:rPr>
      </w:pPr>
    </w:p>
    <w:sectPr w:rsidR="008F4F49" w:rsidRPr="002B5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FADE" w14:textId="77777777" w:rsidR="00B80014" w:rsidRDefault="00B80014" w:rsidP="00685AFA">
      <w:r>
        <w:separator/>
      </w:r>
    </w:p>
  </w:endnote>
  <w:endnote w:type="continuationSeparator" w:id="0">
    <w:p w14:paraId="3924929B" w14:textId="77777777" w:rsidR="00B80014" w:rsidRDefault="00B80014" w:rsidP="006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20B0604020202020204"/>
    <w:charset w:val="00"/>
    <w:family w:val="auto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77E" w14:textId="77777777" w:rsidR="00685AFA" w:rsidRDefault="00685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C6DA" w14:textId="77777777" w:rsidR="00685AFA" w:rsidRDefault="00685A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EC2" w14:textId="77777777" w:rsidR="00685AFA" w:rsidRDefault="00685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415D" w14:textId="77777777" w:rsidR="00B80014" w:rsidRDefault="00B80014" w:rsidP="00685AFA">
      <w:r>
        <w:separator/>
      </w:r>
    </w:p>
  </w:footnote>
  <w:footnote w:type="continuationSeparator" w:id="0">
    <w:p w14:paraId="6C8F9D1E" w14:textId="77777777" w:rsidR="00B80014" w:rsidRDefault="00B80014" w:rsidP="006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609" w14:textId="7948BF8A" w:rsidR="00685AFA" w:rsidRDefault="00B80014">
    <w:pPr>
      <w:pStyle w:val="Zhlav"/>
    </w:pPr>
    <w:r>
      <w:rPr>
        <w:noProof/>
      </w:rPr>
      <w:pict w14:anchorId="5FE3E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7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E2F" w14:textId="6AC86E30" w:rsidR="00685AFA" w:rsidRDefault="00B80014">
    <w:pPr>
      <w:pStyle w:val="Zhlav"/>
    </w:pPr>
    <w:r>
      <w:rPr>
        <w:noProof/>
      </w:rPr>
      <w:pict w14:anchorId="36B38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8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018" w14:textId="2BFB996D" w:rsidR="00685AFA" w:rsidRDefault="00B80014">
    <w:pPr>
      <w:pStyle w:val="Zhlav"/>
    </w:pPr>
    <w:r>
      <w:rPr>
        <w:noProof/>
      </w:rPr>
      <w:pict w14:anchorId="064DA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6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A"/>
    <w:rsid w:val="00096F2A"/>
    <w:rsid w:val="0027469B"/>
    <w:rsid w:val="002B59D7"/>
    <w:rsid w:val="00501163"/>
    <w:rsid w:val="00685AFA"/>
    <w:rsid w:val="006E2BFF"/>
    <w:rsid w:val="007A39AF"/>
    <w:rsid w:val="008121A8"/>
    <w:rsid w:val="008F4F49"/>
    <w:rsid w:val="009214BE"/>
    <w:rsid w:val="009973C1"/>
    <w:rsid w:val="00B80014"/>
    <w:rsid w:val="00C818F4"/>
    <w:rsid w:val="00E23A2E"/>
    <w:rsid w:val="00EE0BA5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D74C"/>
  <w15:chartTrackingRefBased/>
  <w15:docId w15:val="{B6CDC5BD-DD88-A249-8BC7-6948F5A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F49"/>
  </w:style>
  <w:style w:type="paragraph" w:styleId="Nadpis1">
    <w:name w:val="heading 1"/>
    <w:basedOn w:val="Normln"/>
    <w:next w:val="Normln"/>
    <w:link w:val="Nadpis1Char"/>
    <w:uiPriority w:val="9"/>
    <w:qFormat/>
    <w:rsid w:val="006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A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AFA"/>
  </w:style>
  <w:style w:type="paragraph" w:styleId="Zpat">
    <w:name w:val="footer"/>
    <w:basedOn w:val="Normln"/>
    <w:link w:val="Zpat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Stáňa Koščová</cp:lastModifiedBy>
  <cp:revision>4</cp:revision>
  <dcterms:created xsi:type="dcterms:W3CDTF">2026-04-30T09:06:00Z</dcterms:created>
  <dcterms:modified xsi:type="dcterms:W3CDTF">2026-04-30T09:10:00Z</dcterms:modified>
</cp:coreProperties>
</file>